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- kilka ważnych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transport cysternami oraz na co zwrócić uwagę wybierając firmę, która przewiezie nasz towar? Przeczytaj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transportowa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to branża, bez której tak naprawdę handel byłby niemożliwy. Każdy produkt, który został wyprodukowany w jakieś części naszego świata musi zostać przetransportowany czy to do klienta czy do firmy, która zamówiła dany produkt hurtowo, w celu jego sprzedaży. Oczywiście transport odbywa się wieloma drogami. Prężnie działa transport morski czy powietrzny ale także tradycyjnie dostępny jest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cysternami.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co zwrócić uwagę, wybierając firmę transportową, która dzięki swojej działalności bezpiecznie przewiezie nasze produkty?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- weź to pod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potrzebny Ci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</w:t>
      </w:r>
      <w:r>
        <w:rPr>
          <w:rFonts w:ascii="calibri" w:hAnsi="calibri" w:eastAsia="calibri" w:cs="calibri"/>
          <w:sz w:val="24"/>
          <w:szCs w:val="24"/>
        </w:rPr>
        <w:t xml:space="preserve"> zainteresuj się firmą, która posiada wieloletnie doświadczenie w branży transportowej i logistycznej. Dopytaj się czy dany przedsiębiorca posiada odpowiednie uprawnienia. Równie ważna jest kwestia ubezpieczenia w razie wypadku. I nie mamy tu na myśli popularneco OC czy AC a ubezpieczenie firmy, związane z jej działalność oraz ryzykiem jakie ze sobą niesie. W zakresie transportu i logistyki liczy się bezpieczeństwo towarów, pamiętaj zatem by wybrać nowoczesną firmę, która działa innowacyjnie i jest otwarta na potrzeby każdego klienta.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2026-05-03T18:11:18+02:00</dcterms:created>
  <dcterms:modified xsi:type="dcterms:W3CDTF">2026-05-03T18:11:18+02:00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